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F9" w:rsidRPr="001443AC" w:rsidRDefault="00B84B2A" w:rsidP="003074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proofErr w:type="gramStart"/>
      <w:r w:rsidR="003074F9" w:rsidRPr="001443AC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  <w:r w:rsidRPr="001443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3074F9" w:rsidRPr="001443AC" w:rsidRDefault="001443AC" w:rsidP="00634E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3AC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1443AC">
        <w:rPr>
          <w:rFonts w:ascii="Times New Roman" w:hAnsi="Times New Roman" w:cs="Times New Roman"/>
          <w:sz w:val="24"/>
          <w:szCs w:val="24"/>
        </w:rPr>
        <w:t>о.д</w:t>
      </w:r>
      <w:r w:rsidR="003074F9" w:rsidRPr="001443AC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proofErr w:type="gramEnd"/>
      <w:r w:rsidR="003074F9" w:rsidRPr="001443AC">
        <w:rPr>
          <w:rFonts w:ascii="Times New Roman" w:hAnsi="Times New Roman" w:cs="Times New Roman"/>
          <w:sz w:val="24"/>
          <w:szCs w:val="24"/>
        </w:rPr>
        <w:t xml:space="preserve"> лицея_______________ </w:t>
      </w:r>
      <w:proofErr w:type="spellStart"/>
      <w:r w:rsidRPr="001443AC">
        <w:rPr>
          <w:rFonts w:ascii="Times New Roman" w:hAnsi="Times New Roman" w:cs="Times New Roman"/>
          <w:sz w:val="24"/>
          <w:szCs w:val="24"/>
        </w:rPr>
        <w:t>А.Кольчева</w:t>
      </w:r>
      <w:proofErr w:type="spellEnd"/>
    </w:p>
    <w:p w:rsidR="003074F9" w:rsidRPr="003074F9" w:rsidRDefault="003074F9" w:rsidP="0030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F9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3074F9" w:rsidRPr="003074F9" w:rsidRDefault="003074F9" w:rsidP="0030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F9">
        <w:rPr>
          <w:rFonts w:ascii="Times New Roman" w:hAnsi="Times New Roman" w:cs="Times New Roman"/>
          <w:b/>
          <w:sz w:val="28"/>
          <w:szCs w:val="28"/>
        </w:rPr>
        <w:t>«Развитие Личности»</w:t>
      </w:r>
    </w:p>
    <w:p w:rsidR="003074F9" w:rsidRPr="003074F9" w:rsidRDefault="003074F9" w:rsidP="0030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4F9">
        <w:rPr>
          <w:rFonts w:ascii="Times New Roman" w:hAnsi="Times New Roman" w:cs="Times New Roman"/>
          <w:b/>
          <w:sz w:val="28"/>
          <w:szCs w:val="28"/>
        </w:rPr>
        <w:t>н</w:t>
      </w:r>
      <w:r w:rsidR="001443AC">
        <w:rPr>
          <w:rFonts w:ascii="Times New Roman" w:hAnsi="Times New Roman" w:cs="Times New Roman"/>
          <w:b/>
          <w:sz w:val="28"/>
          <w:szCs w:val="28"/>
        </w:rPr>
        <w:t>а 2022-2023</w:t>
      </w:r>
      <w:r w:rsidRPr="003074F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B3504" w:rsidRPr="00BB3504" w:rsidRDefault="00BB3504" w:rsidP="00BB3504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07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Методическая </w:t>
      </w:r>
      <w:r w:rsidRPr="004608A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тема:</w:t>
      </w:r>
      <w:r w:rsidRPr="004608A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4608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</w:t>
      </w:r>
      <w:r w:rsidRPr="00E70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творческого</w:t>
      </w:r>
      <w:r w:rsidRPr="00E70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70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потенциала преподавателей</w:t>
      </w:r>
      <w:r w:rsidRPr="00E70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направленного на формирование и развитие личности обучающегося</w:t>
      </w:r>
      <w:r w:rsidRPr="00E70747">
        <w:rPr>
          <w:rFonts w:ascii="Times New Roman" w:hAnsi="Times New Roman" w:cs="Times New Roman"/>
          <w:b/>
          <w:sz w:val="24"/>
          <w:szCs w:val="24"/>
        </w:rPr>
        <w:t>.</w:t>
      </w:r>
    </w:p>
    <w:p w:rsidR="00BB3504" w:rsidRPr="00E70747" w:rsidRDefault="00BB3504" w:rsidP="000375E4">
      <w:pPr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608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Цель</w:t>
      </w:r>
      <w:r w:rsidRPr="004608A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Pr="004608A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4608A2">
        <w:rPr>
          <w:rFonts w:ascii="Times New Roman" w:hAnsi="Times New Roman" w:cs="Times New Roman"/>
          <w:i/>
          <w:sz w:val="24"/>
          <w:szCs w:val="24"/>
        </w:rPr>
        <w:t>ормирование</w:t>
      </w:r>
      <w:r w:rsidRPr="00E70747">
        <w:rPr>
          <w:rFonts w:ascii="Times New Roman" w:hAnsi="Times New Roman" w:cs="Times New Roman"/>
          <w:i/>
          <w:sz w:val="24"/>
          <w:szCs w:val="24"/>
        </w:rPr>
        <w:t xml:space="preserve"> образовательной среды, способствующей развитию разносторонней личности.</w:t>
      </w:r>
    </w:p>
    <w:p w:rsidR="00BB3504" w:rsidRPr="00E70747" w:rsidRDefault="00BB3504" w:rsidP="000375E4">
      <w:pPr>
        <w:spacing w:after="0" w:line="276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07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:rsidR="00BB3504" w:rsidRPr="00BB3504" w:rsidRDefault="00BB3504" w:rsidP="00BB3504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B3504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BB3504">
        <w:rPr>
          <w:rFonts w:ascii="Times New Roman" w:hAnsi="Times New Roman" w:cs="Times New Roman"/>
          <w:sz w:val="24"/>
          <w:szCs w:val="24"/>
          <w:lang w:eastAsia="ar-SA"/>
        </w:rPr>
        <w:t>продолжение работы по выявлению и обобщению опыта творчески работающих преподавателей для  реализации системно-</w:t>
      </w:r>
      <w:proofErr w:type="spellStart"/>
      <w:r w:rsidRPr="00BB3504">
        <w:rPr>
          <w:rFonts w:ascii="Times New Roman" w:hAnsi="Times New Roman" w:cs="Times New Roman"/>
          <w:sz w:val="24"/>
          <w:szCs w:val="24"/>
          <w:lang w:eastAsia="ar-SA"/>
        </w:rPr>
        <w:t>деятельностного</w:t>
      </w:r>
      <w:proofErr w:type="spellEnd"/>
      <w:r w:rsidRPr="00BB3504">
        <w:rPr>
          <w:rFonts w:ascii="Times New Roman" w:hAnsi="Times New Roman" w:cs="Times New Roman"/>
          <w:sz w:val="24"/>
          <w:szCs w:val="24"/>
          <w:lang w:eastAsia="ar-SA"/>
        </w:rPr>
        <w:t xml:space="preserve"> подхода в процессе обучения;</w:t>
      </w:r>
      <w:r w:rsidRPr="00BB3504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B3504">
        <w:rPr>
          <w:rFonts w:ascii="Times New Roman" w:hAnsi="Times New Roman" w:cs="Times New Roman"/>
          <w:sz w:val="24"/>
          <w:szCs w:val="24"/>
        </w:rPr>
        <w:t xml:space="preserve">- </w:t>
      </w:r>
      <w:r w:rsidRPr="00BB3504">
        <w:rPr>
          <w:rFonts w:ascii="Times New Roman" w:hAnsi="Times New Roman" w:cs="Times New Roman"/>
          <w:sz w:val="24"/>
          <w:szCs w:val="24"/>
        </w:rPr>
        <w:t>создание оптимальных условий для развития личности каждого учащегося в различных видах деятельности сообразно его интересам, возможностям, а также потребностям общества</w:t>
      </w:r>
      <w:r w:rsidRPr="00BB350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BB3504">
        <w:rPr>
          <w:rFonts w:ascii="Times New Roman" w:hAnsi="Times New Roman" w:cs="Times New Roman"/>
          <w:b/>
          <w:sz w:val="24"/>
          <w:szCs w:val="24"/>
        </w:rPr>
        <w:br/>
      </w:r>
      <w:r w:rsidRPr="00BB35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B3504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творческого потенциала педагогов через освоение современных образовательных технологий </w:t>
      </w:r>
      <w:proofErr w:type="spellStart"/>
      <w:r w:rsidRPr="00BB350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BB3504">
        <w:rPr>
          <w:rFonts w:ascii="Times New Roman" w:eastAsia="Times New Roman" w:hAnsi="Times New Roman" w:cs="Times New Roman"/>
          <w:sz w:val="24"/>
          <w:szCs w:val="24"/>
        </w:rPr>
        <w:t xml:space="preserve"> типа;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687"/>
      </w:tblGrid>
      <w:tr w:rsidR="003074F9" w:rsidTr="003A4E1A">
        <w:tc>
          <w:tcPr>
            <w:tcW w:w="4957" w:type="dxa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заседания</w:t>
            </w:r>
          </w:p>
        </w:tc>
        <w:tc>
          <w:tcPr>
            <w:tcW w:w="1701" w:type="dxa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687" w:type="dxa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074F9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24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</w:t>
            </w:r>
          </w:p>
        </w:tc>
      </w:tr>
      <w:tr w:rsidR="003074F9" w:rsidTr="003A4E1A">
        <w:tc>
          <w:tcPr>
            <w:tcW w:w="4957" w:type="dxa"/>
          </w:tcPr>
          <w:p w:rsidR="00BB3504" w:rsidRDefault="00BB3504" w:rsidP="00BB3504">
            <w:pPr>
              <w:spacing w:line="276" w:lineRule="auto"/>
              <w:outlineLvl w:val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Методологические ориентиры по организации учебного процесса по дисциплине Развитие личности в 2022-2023 учебном году. </w:t>
            </w:r>
          </w:p>
          <w:p w:rsidR="000C01DF" w:rsidRPr="000C01DF" w:rsidRDefault="000C01DF" w:rsidP="000C01DF">
            <w:pPr>
              <w:pStyle w:val="a4"/>
              <w:numPr>
                <w:ilvl w:val="0"/>
                <w:numId w:val="15"/>
              </w:numPr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по организации учебного процесса по предмету Развитие личности.</w:t>
            </w:r>
          </w:p>
          <w:p w:rsidR="003074F9" w:rsidRPr="00241FD9" w:rsidRDefault="003074F9" w:rsidP="000C01D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:rsidR="003074F9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3074F9" w:rsidRPr="00241FD9" w:rsidRDefault="0029690D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29690D" w:rsidRPr="00241FD9" w:rsidRDefault="0029690D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Анастас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29690D" w:rsidRPr="00241FD9" w:rsidRDefault="0029690D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Тодорова Е.М.</w:t>
            </w:r>
          </w:p>
        </w:tc>
      </w:tr>
      <w:tr w:rsidR="003074F9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4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заседание</w:t>
            </w:r>
          </w:p>
        </w:tc>
      </w:tr>
      <w:tr w:rsidR="003074F9" w:rsidTr="003A4E1A">
        <w:tc>
          <w:tcPr>
            <w:tcW w:w="4957" w:type="dxa"/>
          </w:tcPr>
          <w:p w:rsidR="00BB3504" w:rsidRPr="00241FD9" w:rsidRDefault="00BB3504" w:rsidP="00BB3504">
            <w:pPr>
              <w:pStyle w:val="a5"/>
              <w:shd w:val="clear" w:color="auto" w:fill="FFFFFF"/>
              <w:spacing w:before="0" w:beforeAutospacing="0" w:after="150" w:afterAutospacing="0"/>
              <w:rPr>
                <w:i/>
                <w:iCs/>
              </w:rPr>
            </w:pPr>
            <w:r w:rsidRPr="00241FD9">
              <w:rPr>
                <w:i/>
                <w:iCs/>
              </w:rPr>
              <w:t xml:space="preserve">Реализация системно – </w:t>
            </w:r>
            <w:proofErr w:type="spellStart"/>
            <w:r w:rsidRPr="00241FD9">
              <w:rPr>
                <w:i/>
                <w:iCs/>
              </w:rPr>
              <w:t>деятельностного</w:t>
            </w:r>
            <w:proofErr w:type="spellEnd"/>
            <w:r w:rsidRPr="00241FD9">
              <w:rPr>
                <w:i/>
                <w:iCs/>
              </w:rPr>
              <w:t xml:space="preserve"> подхода с целью формирования личности</w:t>
            </w:r>
            <w:r w:rsidRPr="00241FD9">
              <w:rPr>
                <w:i/>
              </w:rPr>
              <w:t xml:space="preserve"> учащихся</w:t>
            </w:r>
            <w:r w:rsidRPr="00241FD9">
              <w:rPr>
                <w:i/>
                <w:iCs/>
              </w:rPr>
              <w:t xml:space="preserve">. </w:t>
            </w:r>
          </w:p>
          <w:p w:rsidR="003074F9" w:rsidRPr="00241FD9" w:rsidRDefault="007E282F" w:rsidP="003A4E1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применяемые </w:t>
            </w:r>
            <w:proofErr w:type="gram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для  активного</w:t>
            </w:r>
            <w:proofErr w:type="gram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учащихся на уроках Развитие личности.</w:t>
            </w:r>
          </w:p>
          <w:p w:rsidR="003074F9" w:rsidRPr="00241FD9" w:rsidRDefault="003074F9" w:rsidP="0029690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74F9" w:rsidRPr="00241FD9" w:rsidRDefault="00241FD9" w:rsidP="003A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7" w:type="dxa"/>
          </w:tcPr>
          <w:p w:rsidR="003074F9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3074F9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Младинова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9690D" w:rsidRPr="00241FD9" w:rsidRDefault="0029690D" w:rsidP="0029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Миткова И.Д.</w:t>
            </w:r>
          </w:p>
          <w:p w:rsidR="0029690D" w:rsidRPr="00241FD9" w:rsidRDefault="0029690D" w:rsidP="0029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Господинова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074F9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F9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41F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заседание</w:t>
            </w:r>
          </w:p>
        </w:tc>
      </w:tr>
      <w:tr w:rsidR="003074F9" w:rsidTr="00DB0DAD">
        <w:trPr>
          <w:trHeight w:val="1452"/>
        </w:trPr>
        <w:tc>
          <w:tcPr>
            <w:tcW w:w="4957" w:type="dxa"/>
          </w:tcPr>
          <w:p w:rsidR="00241FD9" w:rsidRDefault="00241FD9" w:rsidP="0024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Модернизация и </w:t>
            </w:r>
            <w:proofErr w:type="gramStart"/>
            <w:r w:rsidRPr="00241FD9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 методов</w:t>
            </w:r>
            <w:proofErr w:type="gramEnd"/>
            <w:r w:rsidRPr="0024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обучения в рамках дисциплины</w:t>
            </w:r>
            <w:r w:rsidR="00AA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87F" w:rsidRPr="00241FD9" w:rsidRDefault="00AA087F" w:rsidP="00241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F9" w:rsidRPr="00241FD9" w:rsidRDefault="00AA087F" w:rsidP="00DB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41FD9"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690D" w:rsidRPr="00241FD9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деятельности у уча-</w:t>
            </w:r>
            <w:proofErr w:type="spellStart"/>
            <w:r w:rsidR="0029690D" w:rsidRPr="00241FD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DB0DAD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="00DB0DAD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Развитие лич</w:t>
            </w:r>
            <w:r w:rsidR="0029690D" w:rsidRPr="00241FD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DB0DAD">
              <w:rPr>
                <w:rFonts w:ascii="Times New Roman" w:hAnsi="Times New Roman" w:cs="Times New Roman"/>
                <w:sz w:val="24"/>
                <w:szCs w:val="24"/>
              </w:rPr>
              <w:t xml:space="preserve"> путем использование современных цифровых платформ</w:t>
            </w:r>
            <w:r w:rsidR="0029690D" w:rsidRPr="002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074F9" w:rsidRPr="00241FD9" w:rsidRDefault="0029690D" w:rsidP="003A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7" w:type="dxa"/>
          </w:tcPr>
          <w:p w:rsidR="007E282F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3074F9" w:rsidRPr="00241FD9" w:rsidRDefault="003074F9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074F9" w:rsidRPr="00241FD9" w:rsidRDefault="007E282F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Митева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7E282F" w:rsidRPr="00241FD9" w:rsidRDefault="0029690D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Цвяткова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9690D" w:rsidRPr="00241FD9" w:rsidRDefault="0029690D" w:rsidP="003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Стайкова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</w:tbl>
    <w:p w:rsidR="0029690D" w:rsidRDefault="0029690D" w:rsidP="003074F9">
      <w:pPr>
        <w:jc w:val="center"/>
        <w:rPr>
          <w:b/>
          <w:sz w:val="28"/>
          <w:szCs w:val="28"/>
        </w:rPr>
      </w:pPr>
    </w:p>
    <w:p w:rsidR="00634E86" w:rsidRDefault="00634E86" w:rsidP="00B84B2A">
      <w:pPr>
        <w:jc w:val="both"/>
        <w:rPr>
          <w:b/>
          <w:sz w:val="28"/>
          <w:szCs w:val="28"/>
        </w:rPr>
      </w:pPr>
    </w:p>
    <w:p w:rsidR="001443AC" w:rsidRPr="001443AC" w:rsidRDefault="001443AC" w:rsidP="001443A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43AC">
        <w:rPr>
          <w:rFonts w:ascii="Times New Roman" w:hAnsi="Times New Roman" w:cs="Times New Roman"/>
          <w:b/>
          <w:sz w:val="24"/>
          <w:szCs w:val="24"/>
        </w:rPr>
        <w:t>Утверждено :</w:t>
      </w:r>
      <w:proofErr w:type="gramEnd"/>
    </w:p>
    <w:p w:rsidR="001443AC" w:rsidRPr="001443AC" w:rsidRDefault="001443AC" w:rsidP="001443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43AC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1443AC">
        <w:rPr>
          <w:rFonts w:ascii="Times New Roman" w:hAnsi="Times New Roman" w:cs="Times New Roman"/>
          <w:sz w:val="24"/>
          <w:szCs w:val="24"/>
        </w:rPr>
        <w:t>о.директор</w:t>
      </w:r>
      <w:proofErr w:type="spellEnd"/>
      <w:proofErr w:type="gramEnd"/>
      <w:r w:rsidRPr="001443AC">
        <w:rPr>
          <w:rFonts w:ascii="Times New Roman" w:hAnsi="Times New Roman" w:cs="Times New Roman"/>
          <w:sz w:val="24"/>
          <w:szCs w:val="24"/>
        </w:rPr>
        <w:t xml:space="preserve"> лицея_______________ </w:t>
      </w:r>
      <w:proofErr w:type="spellStart"/>
      <w:r w:rsidRPr="001443AC">
        <w:rPr>
          <w:rFonts w:ascii="Times New Roman" w:hAnsi="Times New Roman" w:cs="Times New Roman"/>
          <w:sz w:val="24"/>
          <w:szCs w:val="24"/>
        </w:rPr>
        <w:t>А.Кольчева</w:t>
      </w:r>
      <w:proofErr w:type="spellEnd"/>
    </w:p>
    <w:p w:rsidR="00B84B2A" w:rsidRPr="001443AC" w:rsidRDefault="00B84B2A" w:rsidP="00634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AC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B84B2A" w:rsidRPr="001443AC" w:rsidRDefault="00B84B2A" w:rsidP="00B84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AC">
        <w:rPr>
          <w:rFonts w:ascii="Times New Roman" w:hAnsi="Times New Roman" w:cs="Times New Roman"/>
          <w:b/>
          <w:sz w:val="28"/>
          <w:szCs w:val="28"/>
        </w:rPr>
        <w:t>«Классных руководителей»</w:t>
      </w:r>
    </w:p>
    <w:p w:rsidR="00B84B2A" w:rsidRPr="001443AC" w:rsidRDefault="006736B7" w:rsidP="00B84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84B2A" w:rsidRPr="001443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B3504" w:rsidRPr="00E70747" w:rsidRDefault="00BB3504" w:rsidP="00BB350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E707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Методическая тема: </w:t>
      </w:r>
      <w:r w:rsidRPr="00BB350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Развитие непрерывного взаимодействия заместителя директора по воспитательной работе и классного руководителя с педагогом дополнительного образования и с родителями</w:t>
      </w:r>
    </w:p>
    <w:p w:rsidR="00BB3504" w:rsidRPr="00E70747" w:rsidRDefault="00BB3504" w:rsidP="00BB350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707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</w:t>
      </w:r>
      <w:r w:rsidRPr="00E707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овершенствование профессиональной компетентности </w:t>
      </w:r>
      <w:r w:rsidRPr="004608A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заместителя</w:t>
      </w:r>
      <w:r w:rsidRPr="00E707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директора по воспитательной работе, классных руководителей и педагогов дополнительного образования в условиях непрерывной модернизации общего образования</w:t>
      </w:r>
    </w:p>
    <w:p w:rsidR="00BB3504" w:rsidRPr="00E70747" w:rsidRDefault="00BB3504" w:rsidP="00BB350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707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BB3504" w:rsidRPr="00BB3504" w:rsidRDefault="00BB3504" w:rsidP="00BB3504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5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Активизация профессиональной деятельности менеджеров и дидактических кадров.</w:t>
      </w:r>
    </w:p>
    <w:p w:rsidR="00BB3504" w:rsidRPr="00BB3504" w:rsidRDefault="00BB3504" w:rsidP="00BB3504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5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социально-ориентированной мотивации самосовершенствования,</w:t>
      </w:r>
    </w:p>
    <w:p w:rsidR="00BB3504" w:rsidRPr="00BB3504" w:rsidRDefault="00BB3504" w:rsidP="00BB3504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5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Повышения качества профессиональной деятельности.</w:t>
      </w:r>
    </w:p>
    <w:p w:rsidR="00BB3504" w:rsidRPr="00BB3504" w:rsidRDefault="00BB3504" w:rsidP="00BB3504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35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Обобщение и распространение передового опыта менеджеров и дидактических кадров на заседаниях МК.</w:t>
      </w:r>
    </w:p>
    <w:p w:rsidR="00634E86" w:rsidRPr="00634E86" w:rsidRDefault="00634E86" w:rsidP="00634E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687"/>
      </w:tblGrid>
      <w:tr w:rsidR="003074F9" w:rsidRPr="00C63AE7" w:rsidTr="003A4E1A">
        <w:tc>
          <w:tcPr>
            <w:tcW w:w="4957" w:type="dxa"/>
          </w:tcPr>
          <w:p w:rsidR="003074F9" w:rsidRPr="00241FD9" w:rsidRDefault="003074F9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заседания</w:t>
            </w:r>
          </w:p>
        </w:tc>
        <w:tc>
          <w:tcPr>
            <w:tcW w:w="1701" w:type="dxa"/>
          </w:tcPr>
          <w:p w:rsidR="003074F9" w:rsidRPr="00241FD9" w:rsidRDefault="003074F9" w:rsidP="003A4E1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687" w:type="dxa"/>
          </w:tcPr>
          <w:p w:rsidR="003074F9" w:rsidRPr="00241FD9" w:rsidRDefault="003074F9" w:rsidP="003A4E1A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074F9" w:rsidRPr="00C63AE7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41FD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</w:p>
        </w:tc>
      </w:tr>
      <w:tr w:rsidR="003074F9" w:rsidRPr="00C63AE7" w:rsidTr="003A4E1A">
        <w:tc>
          <w:tcPr>
            <w:tcW w:w="4957" w:type="dxa"/>
          </w:tcPr>
          <w:p w:rsidR="001E2A30" w:rsidRDefault="001E2A30" w:rsidP="001E2A30">
            <w:pPr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E2A30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1E2A30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>овременные</w:t>
            </w:r>
            <w:proofErr w:type="spellEnd"/>
            <w:r w:rsidRPr="001E2A30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подходы к воспитательной системе учебного заведения.</w:t>
            </w:r>
          </w:p>
          <w:p w:rsidR="006736B7" w:rsidRPr="006736B7" w:rsidRDefault="001E2A30" w:rsidP="006736B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6B7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6B7" w:rsidRPr="006736B7">
              <w:rPr>
                <w:rFonts w:ascii="Times New Roman" w:hAnsi="Times New Roman" w:cs="Times New Roman"/>
                <w:sz w:val="24"/>
                <w:szCs w:val="24"/>
              </w:rPr>
              <w:t>Анализ работы М</w:t>
            </w:r>
            <w:r w:rsidR="000C01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36B7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за 2021-2022</w:t>
            </w:r>
            <w:r w:rsidR="006736B7" w:rsidRPr="006736B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6736B7" w:rsidRPr="006736B7" w:rsidRDefault="006736B7" w:rsidP="006736B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6B7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объединения на 2022 -2023</w:t>
            </w:r>
            <w:r w:rsidR="001E12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r w:rsidR="001E125B" w:rsidRPr="001E125B">
              <w:t xml:space="preserve"> </w:t>
            </w:r>
            <w:r w:rsidR="001E125B" w:rsidRPr="001E125B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открытых классных мероприятий.</w:t>
            </w:r>
          </w:p>
          <w:p w:rsidR="006736B7" w:rsidRPr="006736B7" w:rsidRDefault="006736B7" w:rsidP="006736B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6B7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воспитательной работы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4F9" w:rsidRDefault="00E74F16" w:rsidP="00F245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4F16">
              <w:rPr>
                <w:rFonts w:ascii="Times New Roman" w:hAnsi="Times New Roman" w:cs="Times New Roman"/>
                <w:sz w:val="24"/>
                <w:szCs w:val="24"/>
              </w:rPr>
              <w:t>Современные воспитательные технологии, их применение в работе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4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56A">
              <w:rPr>
                <w:rFonts w:ascii="Times New Roman" w:hAnsi="Times New Roman" w:cs="Times New Roman"/>
                <w:sz w:val="24"/>
                <w:szCs w:val="24"/>
              </w:rPr>
              <w:t>Кто такой с</w:t>
            </w:r>
            <w:r w:rsidR="002A7396" w:rsidRPr="002A7396">
              <w:rPr>
                <w:rFonts w:ascii="Times New Roman" w:hAnsi="Times New Roman" w:cs="Times New Roman"/>
                <w:sz w:val="24"/>
                <w:szCs w:val="24"/>
              </w:rPr>
              <w:t xml:space="preserve">овременный классный </w:t>
            </w:r>
            <w:r w:rsidR="00F2456A">
              <w:rPr>
                <w:rFonts w:ascii="Times New Roman" w:hAnsi="Times New Roman" w:cs="Times New Roman"/>
                <w:sz w:val="24"/>
                <w:szCs w:val="24"/>
              </w:rPr>
              <w:t>руководитель?</w:t>
            </w:r>
          </w:p>
          <w:p w:rsidR="003325A9" w:rsidRDefault="003325A9" w:rsidP="00F2456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5A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как одно из основных направлений в сотрудничестве с родителями (методика организации и формы проведения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менного родительского собрания)</w:t>
            </w:r>
            <w:r w:rsidRPr="00332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25B" w:rsidRPr="002A7396" w:rsidRDefault="001E125B" w:rsidP="001E12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74F9" w:rsidRPr="00241FD9" w:rsidRDefault="00B84B2A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:rsidR="00F2456A" w:rsidRDefault="00F2456A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F9" w:rsidRPr="00241FD9" w:rsidRDefault="003074F9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F2456A" w:rsidRDefault="00F2456A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F9" w:rsidRPr="00241FD9" w:rsidRDefault="00B84B2A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F2456A" w:rsidRDefault="00F2456A" w:rsidP="00F245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56A" w:rsidRPr="00241FD9" w:rsidRDefault="00F2456A" w:rsidP="00F245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40359A" w:rsidRDefault="00F2456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Миткова И.Д.</w:t>
            </w:r>
          </w:p>
          <w:p w:rsidR="0058298C" w:rsidRDefault="00277DF3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3325A9" w:rsidRDefault="003325A9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A9" w:rsidRDefault="003325A9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A9" w:rsidRPr="00241FD9" w:rsidRDefault="003325A9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0359A" w:rsidRPr="00241FD9" w:rsidRDefault="0040359A" w:rsidP="004035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F9" w:rsidRPr="00C63AE7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4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 w:rsidR="003074F9" w:rsidRPr="00C63AE7" w:rsidTr="003A4E1A">
        <w:tc>
          <w:tcPr>
            <w:tcW w:w="4957" w:type="dxa"/>
          </w:tcPr>
          <w:p w:rsidR="001E2A30" w:rsidRDefault="001E2A30" w:rsidP="001E2A30">
            <w:pPr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E2A30"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Эффективное управление качеством воспитательного процесса в современной школе. </w:t>
            </w:r>
          </w:p>
          <w:p w:rsidR="00F33DCC" w:rsidRDefault="00F33DCC" w:rsidP="003A53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3DCC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работы в формировании правовой культуры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4B2" w:rsidRPr="00241FD9" w:rsidRDefault="002634B2" w:rsidP="003A53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4B2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межконфессиональных отношений и этническ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толерантности среди молодежи.</w:t>
            </w:r>
          </w:p>
          <w:p w:rsidR="003325A9" w:rsidRPr="005A776C" w:rsidRDefault="003325A9" w:rsidP="00F33DC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25A9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современных </w:t>
            </w:r>
            <w:proofErr w:type="spellStart"/>
            <w:r w:rsidRPr="003325A9">
              <w:rPr>
                <w:rFonts w:ascii="Times New Roman" w:hAnsi="Times New Roman" w:cs="Times New Roman"/>
                <w:sz w:val="24"/>
                <w:szCs w:val="24"/>
              </w:rPr>
              <w:t>информационнокоммуникационных</w:t>
            </w:r>
            <w:proofErr w:type="spellEnd"/>
            <w:r w:rsidRPr="003325A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образ жизни, воспитание и личностное становление подрастающего поколения.</w:t>
            </w:r>
          </w:p>
        </w:tc>
        <w:tc>
          <w:tcPr>
            <w:tcW w:w="1701" w:type="dxa"/>
          </w:tcPr>
          <w:p w:rsidR="003074F9" w:rsidRPr="00241FD9" w:rsidRDefault="003F31AE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7" w:type="dxa"/>
          </w:tcPr>
          <w:p w:rsidR="005A7A8A" w:rsidRPr="00241FD9" w:rsidRDefault="003074F9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40359A" w:rsidRPr="00241FD9" w:rsidRDefault="0040359A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40359A" w:rsidRPr="00241FD9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40359A" w:rsidRPr="00241FD9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B1" w:rsidRDefault="00F462B1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A" w:rsidRPr="00241FD9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Митева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40359A" w:rsidRPr="00241FD9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A" w:rsidRPr="00241FD9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F9" w:rsidRDefault="003074F9" w:rsidP="004035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B1" w:rsidRPr="00241FD9" w:rsidRDefault="00F462B1" w:rsidP="004035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3074F9" w:rsidRPr="00C63AE7" w:rsidTr="003A4E1A">
        <w:tc>
          <w:tcPr>
            <w:tcW w:w="9345" w:type="dxa"/>
            <w:gridSpan w:val="3"/>
            <w:shd w:val="clear" w:color="auto" w:fill="D9D9D9" w:themeFill="background1" w:themeFillShade="D9"/>
          </w:tcPr>
          <w:p w:rsidR="003074F9" w:rsidRPr="00241FD9" w:rsidRDefault="003074F9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4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</w:p>
        </w:tc>
      </w:tr>
      <w:tr w:rsidR="003074F9" w:rsidRPr="00C63AE7" w:rsidTr="003A4E1A">
        <w:tc>
          <w:tcPr>
            <w:tcW w:w="4957" w:type="dxa"/>
          </w:tcPr>
          <w:p w:rsidR="001E2A30" w:rsidRPr="00E70747" w:rsidRDefault="001E2A30" w:rsidP="001E2A30">
            <w:pPr>
              <w:spacing w:after="200" w:line="276" w:lineRule="auto"/>
              <w:outlineLvl w:val="1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7074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Формирование и развитие специфических компетенций в о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бласти внешкольного образования</w:t>
            </w:r>
            <w:r w:rsidRPr="00E70747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3E4EBF" w:rsidRPr="003E4EBF" w:rsidRDefault="003E4EBF" w:rsidP="001E12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4EB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компетентность классного руководителя как основа успешного партнерства с семьей.</w:t>
            </w:r>
          </w:p>
          <w:p w:rsidR="001E125B" w:rsidRDefault="001E125B" w:rsidP="001E12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76C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позитивного отношения к здоровому образу жизни.</w:t>
            </w:r>
          </w:p>
          <w:p w:rsidR="001E125B" w:rsidRDefault="001E125B" w:rsidP="001E12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3DC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воспитательной работы (анализ итогов воспитательной деятельности, определение целей и задач на следующий учебный год). </w:t>
            </w:r>
          </w:p>
          <w:p w:rsidR="003074F9" w:rsidRPr="001E125B" w:rsidRDefault="003074F9" w:rsidP="001E12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74F9" w:rsidRPr="00241FD9" w:rsidRDefault="003F31AE" w:rsidP="003A4E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7" w:type="dxa"/>
          </w:tcPr>
          <w:p w:rsidR="0040359A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Pr="00241FD9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A" w:rsidRDefault="0040359A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Господинова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Pr="00241FD9" w:rsidRDefault="00A56672" w:rsidP="0040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3074F9" w:rsidRDefault="003074F9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672" w:rsidRPr="00241FD9" w:rsidRDefault="00A56672" w:rsidP="00A566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A56672" w:rsidRPr="00241FD9" w:rsidRDefault="00A56672" w:rsidP="00A566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>Чиканчи</w:t>
            </w:r>
            <w:proofErr w:type="spellEnd"/>
            <w:r w:rsidRPr="00241FD9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A56672" w:rsidRPr="00241FD9" w:rsidRDefault="00A56672" w:rsidP="003A4E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074F9" w:rsidRPr="00C63AE7" w:rsidRDefault="003074F9" w:rsidP="003074F9">
      <w:pPr>
        <w:rPr>
          <w:sz w:val="28"/>
          <w:szCs w:val="28"/>
        </w:rPr>
      </w:pPr>
    </w:p>
    <w:p w:rsidR="003074F9" w:rsidRDefault="003074F9" w:rsidP="003074F9">
      <w:pPr>
        <w:rPr>
          <w:sz w:val="28"/>
          <w:szCs w:val="28"/>
        </w:rPr>
      </w:pPr>
    </w:p>
    <w:p w:rsidR="003074F9" w:rsidRPr="00C115B9" w:rsidRDefault="003074F9" w:rsidP="003074F9">
      <w:pPr>
        <w:rPr>
          <w:sz w:val="28"/>
          <w:szCs w:val="28"/>
        </w:rPr>
      </w:pPr>
    </w:p>
    <w:p w:rsidR="002079AC" w:rsidRDefault="00A56672"/>
    <w:sectPr w:rsidR="0020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A07"/>
    <w:multiLevelType w:val="hybridMultilevel"/>
    <w:tmpl w:val="85323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49DC"/>
    <w:multiLevelType w:val="hybridMultilevel"/>
    <w:tmpl w:val="9F9E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5F0"/>
    <w:multiLevelType w:val="hybridMultilevel"/>
    <w:tmpl w:val="CBB8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9D9"/>
    <w:multiLevelType w:val="hybridMultilevel"/>
    <w:tmpl w:val="99F24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0D28"/>
    <w:multiLevelType w:val="hybridMultilevel"/>
    <w:tmpl w:val="EFBC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52FF"/>
    <w:multiLevelType w:val="hybridMultilevel"/>
    <w:tmpl w:val="83E68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B1E80"/>
    <w:multiLevelType w:val="hybridMultilevel"/>
    <w:tmpl w:val="B076344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2A13BD"/>
    <w:multiLevelType w:val="hybridMultilevel"/>
    <w:tmpl w:val="EC1C9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95AF9"/>
    <w:multiLevelType w:val="hybridMultilevel"/>
    <w:tmpl w:val="2038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FAF"/>
    <w:multiLevelType w:val="hybridMultilevel"/>
    <w:tmpl w:val="145C6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5A8E"/>
    <w:multiLevelType w:val="hybridMultilevel"/>
    <w:tmpl w:val="F9280E2C"/>
    <w:lvl w:ilvl="0" w:tplc="1576A6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42F9B"/>
    <w:multiLevelType w:val="multilevel"/>
    <w:tmpl w:val="F6A2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4C10C4"/>
    <w:multiLevelType w:val="hybridMultilevel"/>
    <w:tmpl w:val="C874B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91F1A"/>
    <w:multiLevelType w:val="hybridMultilevel"/>
    <w:tmpl w:val="D5D8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B40D8"/>
    <w:multiLevelType w:val="hybridMultilevel"/>
    <w:tmpl w:val="5106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F9"/>
    <w:rsid w:val="000C01DF"/>
    <w:rsid w:val="001443AC"/>
    <w:rsid w:val="001E125B"/>
    <w:rsid w:val="001E2A30"/>
    <w:rsid w:val="00241FD9"/>
    <w:rsid w:val="002634B2"/>
    <w:rsid w:val="00277DF3"/>
    <w:rsid w:val="0029690D"/>
    <w:rsid w:val="002A7396"/>
    <w:rsid w:val="003074F9"/>
    <w:rsid w:val="003325A9"/>
    <w:rsid w:val="003A5350"/>
    <w:rsid w:val="003E4EBF"/>
    <w:rsid w:val="003F31AE"/>
    <w:rsid w:val="0040359A"/>
    <w:rsid w:val="00426918"/>
    <w:rsid w:val="0058298C"/>
    <w:rsid w:val="005A776C"/>
    <w:rsid w:val="005A7A8A"/>
    <w:rsid w:val="00634E86"/>
    <w:rsid w:val="00664331"/>
    <w:rsid w:val="006736B7"/>
    <w:rsid w:val="00694014"/>
    <w:rsid w:val="006C58AF"/>
    <w:rsid w:val="007E282F"/>
    <w:rsid w:val="00803312"/>
    <w:rsid w:val="008C2181"/>
    <w:rsid w:val="008D57E7"/>
    <w:rsid w:val="00A56672"/>
    <w:rsid w:val="00AA087F"/>
    <w:rsid w:val="00B84B2A"/>
    <w:rsid w:val="00BB3504"/>
    <w:rsid w:val="00DB0DAD"/>
    <w:rsid w:val="00E74F16"/>
    <w:rsid w:val="00F2456A"/>
    <w:rsid w:val="00F33DCC"/>
    <w:rsid w:val="00F462B1"/>
    <w:rsid w:val="00F5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091B"/>
  <w15:chartTrackingRefBased/>
  <w15:docId w15:val="{BBE48C46-1248-4896-BC89-5BAEB182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74F9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B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B3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2021-09-13T18:51:00Z</dcterms:created>
  <dcterms:modified xsi:type="dcterms:W3CDTF">2022-09-15T13:53:00Z</dcterms:modified>
</cp:coreProperties>
</file>